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EE" w:rsidRPr="00857CEE" w:rsidRDefault="00857CEE" w:rsidP="00857CEE">
      <w:pPr>
        <w:rPr>
          <w:rFonts w:eastAsia="Times New Roman"/>
          <w:sz w:val="32"/>
          <w:szCs w:val="32"/>
        </w:rPr>
      </w:pPr>
      <w:bookmarkStart w:id="0" w:name="_GoBack"/>
      <w:r w:rsidRPr="00857CEE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 xml:space="preserve">Dan Bern is a captivating live performer with a loyal, multi-generational following. He has written thousands of songs, released dozens of albums, and played shows across North America and Europe–from coffee shops to Carnegie Hall. </w:t>
      </w:r>
    </w:p>
    <w:p w:rsidR="00857CEE" w:rsidRPr="00857CEE" w:rsidRDefault="00857CEE" w:rsidP="00857CEE">
      <w:pPr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</w:pPr>
      <w:r w:rsidRPr="00857CEE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 xml:space="preserve">Bern’s songs have appeared in numerous films and TV shows, including Judd </w:t>
      </w:r>
      <w:proofErr w:type="spellStart"/>
      <w:r w:rsidRPr="00857CEE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>Apatow’s</w:t>
      </w:r>
      <w:proofErr w:type="spellEnd"/>
      <w:r w:rsidRPr="00857CEE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 xml:space="preserve"> “Walk Hard: The Dewey Cox Story,” “Get Him to the Greek“ and “The Bubble.”  He appeared</w:t>
      </w:r>
      <w:r w:rsidR="00196BB7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 xml:space="preserve"> as himself in the 2022 </w:t>
      </w:r>
      <w:proofErr w:type="spellStart"/>
      <w:r w:rsidRPr="00857CEE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>Hannuk</w:t>
      </w:r>
      <w:r w:rsidR="00196BB7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>ah</w:t>
      </w:r>
      <w:proofErr w:type="spellEnd"/>
      <w:r w:rsidR="00196BB7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 xml:space="preserve"> film “Menorah in the Middle” on </w:t>
      </w:r>
      <w:proofErr w:type="spellStart"/>
      <w:r w:rsidR="00196BB7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>Hulu</w:t>
      </w:r>
      <w:proofErr w:type="spellEnd"/>
      <w:r w:rsidR="00196BB7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>,</w:t>
      </w:r>
      <w:r w:rsidRPr="00857CEE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 xml:space="preserve"> and wrote and </w:t>
      </w:r>
      <w:r w:rsidR="00196BB7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>performed</w:t>
      </w:r>
      <w:r w:rsidRPr="00857CEE"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  <w:t xml:space="preserve"> 2 seasons of songs for Amazon Prime’s award-winning kids program, “The Stinky &amp; Dirty Show.”</w:t>
      </w:r>
    </w:p>
    <w:p w:rsidR="00857CEE" w:rsidRPr="00857CEE" w:rsidRDefault="00857CEE" w:rsidP="00857CEE">
      <w:pPr>
        <w:rPr>
          <w:rFonts w:ascii="Helvetica" w:eastAsia="Times New Roman" w:hAnsi="Helvetica"/>
          <w:color w:val="808080"/>
          <w:sz w:val="32"/>
          <w:szCs w:val="32"/>
          <w:shd w:val="clear" w:color="auto" w:fill="FFFFFF"/>
        </w:rPr>
      </w:pPr>
      <w:r w:rsidRPr="00857CEE">
        <w:rPr>
          <w:rFonts w:ascii="Helvetica" w:hAnsi="Helvetica"/>
          <w:color w:val="808080"/>
          <w:sz w:val="32"/>
          <w:szCs w:val="32"/>
        </w:rPr>
        <w:t xml:space="preserve">A true renaissance artist, Bern is the author of some dozen books of stories and poems and is a prolific painter. His online “Hunkered in the Bunker” shows have a passionate community of followers, while his topical sports songs are regularly featured on “The Tony </w:t>
      </w:r>
      <w:proofErr w:type="spellStart"/>
      <w:r w:rsidRPr="00857CEE">
        <w:rPr>
          <w:rFonts w:ascii="Helvetica" w:hAnsi="Helvetica"/>
          <w:color w:val="808080"/>
          <w:sz w:val="32"/>
          <w:szCs w:val="32"/>
        </w:rPr>
        <w:t>Kornheiser</w:t>
      </w:r>
      <w:proofErr w:type="spellEnd"/>
      <w:r w:rsidRPr="00857CEE">
        <w:rPr>
          <w:rFonts w:ascii="Helvetica" w:hAnsi="Helvetica"/>
          <w:color w:val="808080"/>
          <w:sz w:val="32"/>
          <w:szCs w:val="32"/>
        </w:rPr>
        <w:t xml:space="preserve"> Show.”  He was recently inducted into the Iowa Rock and Roll Hall of Fame.</w:t>
      </w:r>
    </w:p>
    <w:bookmarkEnd w:id="0"/>
    <w:p w:rsidR="00857CEE" w:rsidRPr="00857CEE" w:rsidRDefault="00857CEE" w:rsidP="00857CEE">
      <w:pPr>
        <w:rPr>
          <w:rFonts w:eastAsia="Times New Roman"/>
          <w:sz w:val="20"/>
          <w:szCs w:val="20"/>
        </w:rPr>
      </w:pPr>
    </w:p>
    <w:p w:rsidR="00857CEE" w:rsidRPr="00857CEE" w:rsidRDefault="00857CEE" w:rsidP="00857CEE">
      <w:pPr>
        <w:rPr>
          <w:rFonts w:eastAsia="Times New Roman"/>
          <w:sz w:val="20"/>
          <w:szCs w:val="20"/>
        </w:rPr>
      </w:pPr>
    </w:p>
    <w:p w:rsidR="00A81DB7" w:rsidRPr="00857CEE" w:rsidRDefault="00A81DB7">
      <w:pPr>
        <w:rPr>
          <w:sz w:val="40"/>
          <w:szCs w:val="40"/>
        </w:rPr>
      </w:pPr>
    </w:p>
    <w:sectPr w:rsidR="00A81DB7" w:rsidRPr="00857CEE" w:rsidSect="000C5C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E"/>
    <w:rsid w:val="000C5C9D"/>
    <w:rsid w:val="00196BB7"/>
    <w:rsid w:val="00857CEE"/>
    <w:rsid w:val="00A81DB7"/>
    <w:rsid w:val="00C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8F4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CEE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CEE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2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2022-12-15T16:50:00Z</dcterms:created>
  <dcterms:modified xsi:type="dcterms:W3CDTF">2022-12-15T17:05:00Z</dcterms:modified>
</cp:coreProperties>
</file>