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89C" w:rsidRDefault="00C124B1" w:rsidP="00C4289C">
      <w:r>
        <w:t>With over fifteen years</w:t>
      </w:r>
      <w:r w:rsidR="00C4289C">
        <w:t xml:space="preserve"> of touring to date, The Quebe Sisters have delivered their authentic triple fiddle and three-p</w:t>
      </w:r>
      <w:r>
        <w:t>art harmony sound to the concert</w:t>
      </w:r>
      <w:r w:rsidR="00C4289C">
        <w:t xml:space="preserve"> halls and fest</w:t>
      </w:r>
      <w:r w:rsidR="00CC2070">
        <w:t>ivals of North America and Europe.</w:t>
      </w:r>
    </w:p>
    <w:p w:rsidR="00C4289C" w:rsidRDefault="00C4289C" w:rsidP="00C4289C"/>
    <w:p w:rsidR="00C4289C" w:rsidRDefault="00C4289C" w:rsidP="00C4289C">
      <w:r>
        <w:t>Grace, Sophia, and Hulda Quebe front an innovative Progressive Western Swing band of arch</w:t>
      </w:r>
      <w:r w:rsidR="00C124B1">
        <w:t>top guitar, upright bass,</w:t>
      </w:r>
      <w:r>
        <w:t xml:space="preserve"> fiddles and</w:t>
      </w:r>
      <w:r w:rsidR="00C124B1">
        <w:t xml:space="preserve"> sibling harmony. The Dallas-</w:t>
      </w:r>
      <w:r w:rsidR="00B17E95">
        <w:t>based five</w:t>
      </w:r>
      <w:r>
        <w:t xml:space="preserve">-piece presents a unique Americana blend of Western Swing, Jazz-influenced Swing, Country, Texas-Style Fiddling, and Western music. </w:t>
      </w:r>
    </w:p>
    <w:p w:rsidR="00C4289C" w:rsidRDefault="00C4289C" w:rsidP="00C4289C"/>
    <w:p w:rsidR="00C4289C" w:rsidRDefault="00C4289C" w:rsidP="00C4289C">
      <w:r>
        <w:t>“We d</w:t>
      </w:r>
      <w:r w:rsidR="00FC0C54">
        <w:t>ifferentiate our music as ‘</w:t>
      </w:r>
      <w:r>
        <w:t>Progress</w:t>
      </w:r>
      <w:r w:rsidR="00FC0C54">
        <w:t>ive Western Swing’ from simply ‘Western Swing’</w:t>
      </w:r>
      <w:r>
        <w:t xml:space="preserve"> because we aren’t tryi</w:t>
      </w:r>
      <w:r w:rsidR="00FC0C54">
        <w:t>ng to sound just like Bob Wills,” Grace Quebe explains. “</w:t>
      </w:r>
      <w:r>
        <w:t>Instead</w:t>
      </w:r>
      <w:r w:rsidR="00FC0C54">
        <w:t>,</w:t>
      </w:r>
      <w:r>
        <w:t xml:space="preserve"> we continue his vision, playing the style he pioneered in an authentic way by incorporating new genres and songs, interpreting them usin</w:t>
      </w:r>
      <w:r w:rsidR="00FC0C54">
        <w:t>g our own unique voice through C</w:t>
      </w:r>
      <w:r>
        <w:t>ountry instrumentation.”</w:t>
      </w:r>
    </w:p>
    <w:p w:rsidR="00C4289C" w:rsidRDefault="00C4289C" w:rsidP="00C4289C"/>
    <w:p w:rsidR="00C4289C" w:rsidRDefault="00FC0C54" w:rsidP="00C4289C">
      <w:r>
        <w:t>The band’s stripped-d</w:t>
      </w:r>
      <w:r w:rsidR="00C4289C">
        <w:t>own acoustic instrumentation breath</w:t>
      </w:r>
      <w:r>
        <w:t>e</w:t>
      </w:r>
      <w:r w:rsidR="00C4289C">
        <w:t>s new life into seasoned sounds once foun</w:t>
      </w:r>
      <w:r>
        <w:t>d in Texas dance halls and honky-tonks</w:t>
      </w:r>
      <w:r w:rsidR="00C4289C">
        <w:t>. Grace continues, “To us</w:t>
      </w:r>
      <w:r w:rsidR="00B17E95">
        <w:t>,</w:t>
      </w:r>
      <w:r w:rsidR="00C4289C">
        <w:t xml:space="preserve"> preserving the tradition of Western Swing isn’t about keeping something alive like a relic. Western Swing has always been about innovation.” </w:t>
      </w:r>
    </w:p>
    <w:p w:rsidR="00C4289C" w:rsidRDefault="00C4289C" w:rsidP="00C4289C"/>
    <w:p w:rsidR="00C4289C" w:rsidRDefault="00B17E95" w:rsidP="00C4289C">
      <w:r>
        <w:t>Innovation has led the s</w:t>
      </w:r>
      <w:r w:rsidR="00C4289C">
        <w:t>isters to channel the musical connection between danceability and emotiveness</w:t>
      </w:r>
      <w:r w:rsidR="00FC0C54">
        <w:t>,</w:t>
      </w:r>
      <w:r w:rsidR="00C4289C">
        <w:t xml:space="preserve"> combining old sounds with new feelings and old feelings with new sounds. It’s not nostalgia that drives the band as purveyors of Western Swing, but the aspiration to take the music back to its r</w:t>
      </w:r>
      <w:r>
        <w:t>oots and sustain the spirit of S</w:t>
      </w:r>
      <w:r w:rsidR="00C4289C">
        <w:t>wing.</w:t>
      </w:r>
    </w:p>
    <w:p w:rsidR="00C4289C" w:rsidRDefault="00C4289C" w:rsidP="00C4289C"/>
    <w:p w:rsidR="00C4289C" w:rsidRDefault="00731388" w:rsidP="00C4289C">
      <w:r>
        <w:t xml:space="preserve">Combine the musical </w:t>
      </w:r>
      <w:r w:rsidR="00A20299">
        <w:t>stylings</w:t>
      </w:r>
      <w:r>
        <w:t xml:space="preserve"> of </w:t>
      </w:r>
      <w:r w:rsidR="00B17E95">
        <w:t>The Mills B</w:t>
      </w:r>
      <w:r w:rsidR="00FC0C54">
        <w:t>rothers, Ray Price, Count Basie</w:t>
      </w:r>
      <w:r w:rsidR="00C4289C">
        <w:t>, Willie Nelson</w:t>
      </w:r>
      <w:r w:rsidR="00FC0C54">
        <w:t>,</w:t>
      </w:r>
      <w:r w:rsidR="00C4289C">
        <w:t xml:space="preserve"> and you have none other than The Quebe Sisters.</w:t>
      </w:r>
    </w:p>
    <w:p w:rsidR="00C4289C" w:rsidRDefault="00C4289C"/>
    <w:sectPr w:rsidR="00C4289C" w:rsidSect="00C4289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4289C"/>
    <w:rsid w:val="00030E2B"/>
    <w:rsid w:val="00163F56"/>
    <w:rsid w:val="00731388"/>
    <w:rsid w:val="00A20299"/>
    <w:rsid w:val="00B17E95"/>
    <w:rsid w:val="00C124B1"/>
    <w:rsid w:val="00C4289C"/>
    <w:rsid w:val="00CC2070"/>
    <w:rsid w:val="00FC0C54"/>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46A95"/>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240</Words>
  <Characters>1369</Characters>
  <Application>Microsoft Macintosh Word</Application>
  <DocSecurity>0</DocSecurity>
  <Lines>11</Lines>
  <Paragraphs>2</Paragraphs>
  <ScaleCrop>false</ScaleCrop>
  <LinksUpToDate>false</LinksUpToDate>
  <CharactersWithSpaces>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Stipp</dc:creator>
  <cp:keywords/>
  <cp:lastModifiedBy>Isaac Stipp</cp:lastModifiedBy>
  <cp:revision>4</cp:revision>
  <dcterms:created xsi:type="dcterms:W3CDTF">2018-12-19T18:38:00Z</dcterms:created>
  <dcterms:modified xsi:type="dcterms:W3CDTF">2019-09-27T19:36:00Z</dcterms:modified>
</cp:coreProperties>
</file>