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7A2C" w14:textId="6211E187" w:rsidR="002A513C" w:rsidRPr="000E3807" w:rsidRDefault="00202705" w:rsidP="002A513C">
      <w:bookmarkStart w:id="0" w:name="_GoBack"/>
      <w:r>
        <w:t>Singer, songwriter and multi-instrumentalist</w:t>
      </w:r>
      <w:r w:rsidR="002A513C" w:rsidRPr="000E3807">
        <w:t xml:space="preserve"> Sean Watkins has long been known for his work as one-third of</w:t>
      </w:r>
      <w:r>
        <w:t xml:space="preserve"> the</w:t>
      </w:r>
      <w:r w:rsidR="001E32D8">
        <w:t xml:space="preserve"> Grammy Award-winning</w:t>
      </w:r>
      <w:r>
        <w:t xml:space="preserve"> Nickel Creek and</w:t>
      </w:r>
      <w:r w:rsidR="009538D5">
        <w:t>,</w:t>
      </w:r>
      <w:r>
        <w:t xml:space="preserve"> more recently</w:t>
      </w:r>
      <w:r w:rsidR="009538D5">
        <w:t>,</w:t>
      </w:r>
      <w:r w:rsidR="002A513C" w:rsidRPr="000E3807">
        <w:t xml:space="preserve"> for helming</w:t>
      </w:r>
      <w:r>
        <w:t>,</w:t>
      </w:r>
      <w:r w:rsidR="002A513C" w:rsidRPr="000E3807">
        <w:t xml:space="preserve"> with sister S</w:t>
      </w:r>
      <w:r w:rsidR="002841AF" w:rsidRPr="000E3807">
        <w:t>ara</w:t>
      </w:r>
      <w:r>
        <w:t>,</w:t>
      </w:r>
      <w:r w:rsidR="002841AF" w:rsidRPr="000E3807">
        <w:t xml:space="preserve"> the itinerant, genre-hopping</w:t>
      </w:r>
      <w:r w:rsidR="002A513C" w:rsidRPr="000E3807">
        <w:t xml:space="preserve"> Watkins Family Hour ensemble. But in the last year he has more assertively –</w:t>
      </w:r>
      <w:r w:rsidR="00845E6A">
        <w:t xml:space="preserve"> and</w:t>
      </w:r>
      <w:r w:rsidR="002A513C" w:rsidRPr="000E3807">
        <w:t xml:space="preserve"> impressively – taken on the role of solo artist.  </w:t>
      </w:r>
      <w:r w:rsidR="002A513C" w:rsidRPr="00845E6A">
        <w:rPr>
          <w:i/>
        </w:rPr>
        <w:t>What To Fear</w:t>
      </w:r>
      <w:r w:rsidR="00845E6A">
        <w:t xml:space="preserve"> is a</w:t>
      </w:r>
      <w:r w:rsidR="002A513C" w:rsidRPr="000E3807">
        <w:t xml:space="preserve"> follow-up to 2014’s acclaimed </w:t>
      </w:r>
      <w:r w:rsidR="002A513C" w:rsidRPr="00845E6A">
        <w:rPr>
          <w:i/>
        </w:rPr>
        <w:t>All I Do Is Lie</w:t>
      </w:r>
      <w:r w:rsidR="002A513C" w:rsidRPr="000E3807">
        <w:t xml:space="preserve">, </w:t>
      </w:r>
      <w:r w:rsidR="00845E6A">
        <w:t xml:space="preserve">which had been </w:t>
      </w:r>
      <w:r w:rsidR="002A513C" w:rsidRPr="000E3807">
        <w:t>Watkins’ first s</w:t>
      </w:r>
      <w:r w:rsidR="002841AF" w:rsidRPr="000E3807">
        <w:t>olo effort in nearly a decade</w:t>
      </w:r>
      <w:r w:rsidR="001E32D8">
        <w:t>, ten years</w:t>
      </w:r>
      <w:r w:rsidR="00845E6A">
        <w:t xml:space="preserve"> that had </w:t>
      </w:r>
      <w:r w:rsidR="009538D5">
        <w:t>been jammed</w:t>
      </w:r>
      <w:r w:rsidR="00845E6A">
        <w:t xml:space="preserve"> with collaborative projects and a herculean amount of touring</w:t>
      </w:r>
      <w:r w:rsidR="002841AF" w:rsidRPr="000E3807">
        <w:t>.</w:t>
      </w:r>
      <w:r w:rsidR="00845E6A">
        <w:t xml:space="preserve">  On his own, Watkins displays</w:t>
      </w:r>
      <w:r w:rsidR="002841AF" w:rsidRPr="000E3807">
        <w:t xml:space="preserve"> tremendous warmt</w:t>
      </w:r>
      <w:r w:rsidR="00845E6A">
        <w:t>h and soulfulness as a singer,</w:t>
      </w:r>
      <w:r w:rsidR="002841AF" w:rsidRPr="000E3807">
        <w:t xml:space="preserve"> </w:t>
      </w:r>
      <w:r w:rsidR="009538D5">
        <w:t xml:space="preserve">a </w:t>
      </w:r>
      <w:r w:rsidR="002841AF" w:rsidRPr="000E3807">
        <w:t xml:space="preserve">refreshing </w:t>
      </w:r>
      <w:r w:rsidR="00953F9E" w:rsidRPr="000E3807">
        <w:t>candor an</w:t>
      </w:r>
      <w:r w:rsidR="00845E6A">
        <w:t>d humor as a lyricist, and prodigious skill as an arranger. And h</w:t>
      </w:r>
      <w:r w:rsidR="00953F9E" w:rsidRPr="000E3807">
        <w:t>e doesn’t merely stick with</w:t>
      </w:r>
      <w:r w:rsidR="00845E6A">
        <w:t xml:space="preserve"> the familiar: O</w:t>
      </w:r>
      <w:r w:rsidR="00953F9E" w:rsidRPr="000E3807">
        <w:t xml:space="preserve">n </w:t>
      </w:r>
      <w:r w:rsidR="00953F9E" w:rsidRPr="00845E6A">
        <w:rPr>
          <w:i/>
        </w:rPr>
        <w:t>What To Fear</w:t>
      </w:r>
      <w:r w:rsidR="00953F9E" w:rsidRPr="000E3807">
        <w:t>, he bolsters an acoustic lineup with a rock rhythm section, bringing drama and drive to these new tracks while keeping intact the emotional intimacy of all the stories he is telling.</w:t>
      </w:r>
    </w:p>
    <w:p w14:paraId="145B9CDD" w14:textId="77777777" w:rsidR="00D1609C" w:rsidRPr="000E3807" w:rsidRDefault="00D1609C" w:rsidP="002A513C"/>
    <w:p w14:paraId="6305DB8C" w14:textId="77777777" w:rsidR="001E32D8" w:rsidRDefault="00D1609C" w:rsidP="002A513C">
      <w:r w:rsidRPr="000E3807">
        <w:t>As a writer, Watkins deftly juggles the observational and the autobiographical, convincin</w:t>
      </w:r>
      <w:r w:rsidR="009538D5">
        <w:t>g</w:t>
      </w:r>
      <w:r w:rsidR="00845E6A">
        <w:t>ly</w:t>
      </w:r>
      <w:r w:rsidRPr="000E3807">
        <w:t xml:space="preserve"> taking on the personalities of others – a stalker, a preacher, a cynical newscaster –</w:t>
      </w:r>
      <w:r w:rsidR="004D7E6D" w:rsidRPr="000E3807">
        <w:t xml:space="preserve"> and then juxtaposing them with</w:t>
      </w:r>
      <w:r w:rsidRPr="000E3807">
        <w:t xml:space="preserve"> a voice that is clearly his own. </w:t>
      </w:r>
      <w:r w:rsidR="00C544CA" w:rsidRPr="000E3807">
        <w:t>Watkins’ singing uni</w:t>
      </w:r>
      <w:r w:rsidR="00845E6A">
        <w:t>tes disparate narrative threads;</w:t>
      </w:r>
      <w:r w:rsidR="00C544CA" w:rsidRPr="000E3807">
        <w:t xml:space="preserve"> he</w:t>
      </w:r>
      <w:r w:rsidR="00AF7770">
        <w:t>’s</w:t>
      </w:r>
      <w:r w:rsidRPr="000E3807">
        <w:t xml:space="preserve"> disarmingly honest and sympathetic</w:t>
      </w:r>
      <w:r w:rsidR="00C544CA" w:rsidRPr="000E3807">
        <w:t>,</w:t>
      </w:r>
      <w:r w:rsidRPr="000E3807">
        <w:t xml:space="preserve"> no matt</w:t>
      </w:r>
      <w:r w:rsidR="00C544CA" w:rsidRPr="000E3807">
        <w:t>er who</w:t>
      </w:r>
      <w:r w:rsidR="004D7E6D" w:rsidRPr="000E3807">
        <w:t>m</w:t>
      </w:r>
      <w:r w:rsidR="00C544CA" w:rsidRPr="000E3807">
        <w:t xml:space="preserve"> the character he is channeling might be. Similarly, he has managed to take </w:t>
      </w:r>
      <w:r w:rsidR="00845E6A">
        <w:t>the work of his acoustic collabor</w:t>
      </w:r>
      <w:r w:rsidR="00C544CA" w:rsidRPr="000E3807">
        <w:t>ators - -the</w:t>
      </w:r>
      <w:r w:rsidR="004D7E6D" w:rsidRPr="000E3807">
        <w:t xml:space="preserve"> gifted young</w:t>
      </w:r>
      <w:r w:rsidR="00C544CA" w:rsidRPr="000E3807">
        <w:t xml:space="preserve"> Northern Californian t</w:t>
      </w:r>
      <w:r w:rsidR="00845E6A">
        <w:t>r</w:t>
      </w:r>
      <w:r w:rsidR="00C544CA" w:rsidRPr="000E3807">
        <w:t>io, Bee Eaters – with the robust bass and drums combo of Matt Chamberlain and Mike Elizondo.</w:t>
      </w:r>
    </w:p>
    <w:p w14:paraId="74738D36" w14:textId="77777777" w:rsidR="001E32D8" w:rsidRDefault="001E32D8" w:rsidP="002A513C"/>
    <w:p w14:paraId="199D8A94" w14:textId="0FFD4F53" w:rsidR="00D1609C" w:rsidRPr="000E3807" w:rsidRDefault="00845E6A" w:rsidP="002A513C">
      <w:r>
        <w:t>The title track</w:t>
      </w:r>
      <w:r w:rsidR="004D7E6D" w:rsidRPr="000E3807">
        <w:t xml:space="preserve"> starts off in a deceptively si</w:t>
      </w:r>
      <w:r w:rsidR="005F7A99" w:rsidRPr="000E3807">
        <w:t>mple way, just</w:t>
      </w:r>
      <w:r w:rsidR="004D7E6D" w:rsidRPr="000E3807">
        <w:t xml:space="preserve"> Watkins’ plaintive voice and acoustic guitar</w:t>
      </w:r>
      <w:r w:rsidR="005F7A99" w:rsidRPr="000E3807">
        <w:t>, before the band ki</w:t>
      </w:r>
      <w:r>
        <w:t xml:space="preserve">cks in, bolstered by a dreamy, </w:t>
      </w:r>
      <w:proofErr w:type="spellStart"/>
      <w:r>
        <w:t>M</w:t>
      </w:r>
      <w:r w:rsidR="005F7A99" w:rsidRPr="000E3807">
        <w:t>ellotron</w:t>
      </w:r>
      <w:proofErr w:type="spellEnd"/>
      <w:r w:rsidR="005F7A99" w:rsidRPr="000E3807">
        <w:t>-generated string section.  It’s ominous, com</w:t>
      </w:r>
      <w:r w:rsidR="00AF7770">
        <w:t xml:space="preserve">pelling and surprisingly topical. </w:t>
      </w:r>
      <w:r w:rsidR="005F7A99" w:rsidRPr="000E3807">
        <w:t xml:space="preserve"> Watkins could be echoing the words of an evangelist, a sensationalist newscas</w:t>
      </w:r>
      <w:r>
        <w:t xml:space="preserve">ter, or a fear-mongering political candidate. </w:t>
      </w:r>
      <w:r w:rsidR="005F7A99" w:rsidRPr="000E3807">
        <w:t xml:space="preserve">Watkins quips, “I kind of lucked out with that. I started writing before all the campaign stuff was happening. But something like that is </w:t>
      </w:r>
      <w:r w:rsidR="005F7A99" w:rsidRPr="000E3807">
        <w:rPr>
          <w:i/>
        </w:rPr>
        <w:t>always</w:t>
      </w:r>
      <w:r>
        <w:t xml:space="preserve"> happening.”</w:t>
      </w:r>
    </w:p>
    <w:p w14:paraId="4BD9FD66" w14:textId="77777777" w:rsidR="00953F9E" w:rsidRPr="000E3807" w:rsidRDefault="00953F9E" w:rsidP="002A513C"/>
    <w:p w14:paraId="04DAFD49" w14:textId="7E83DA52" w:rsidR="00953F9E" w:rsidRPr="000E3807" w:rsidRDefault="005F7A99" w:rsidP="002A513C">
      <w:r w:rsidRPr="000E3807">
        <w:t>Conversely,</w:t>
      </w:r>
      <w:r w:rsidR="00845E6A">
        <w:t xml:space="preserve"> “Last Time For Everything” is “a mostly true story</w:t>
      </w:r>
      <w:r w:rsidR="00AF7770">
        <w:t>,</w:t>
      </w:r>
      <w:r w:rsidR="00845E6A">
        <w:t xml:space="preserve"> from back in my early to</w:t>
      </w:r>
      <w:r w:rsidRPr="000E3807">
        <w:t xml:space="preserve"> mid twenties. The con</w:t>
      </w:r>
      <w:r w:rsidR="00845E6A">
        <w:t xml:space="preserve">cept of </w:t>
      </w:r>
      <w:r w:rsidR="001E32D8">
        <w:t>‘</w:t>
      </w:r>
      <w:r w:rsidR="00845E6A">
        <w:t xml:space="preserve">a last time for </w:t>
      </w:r>
      <w:r w:rsidRPr="000E3807">
        <w:t>everything</w:t>
      </w:r>
      <w:r w:rsidR="001E32D8">
        <w:t>’</w:t>
      </w:r>
      <w:r w:rsidRPr="000E3807">
        <w:t xml:space="preserve"> – a friend of mine said that once and</w:t>
      </w:r>
      <w:r w:rsidR="00845E6A">
        <w:t xml:space="preserve"> I</w:t>
      </w:r>
      <w:r w:rsidRPr="000E3807">
        <w:t xml:space="preserve"> thought, there must be a song with that title. There wasn’t any song that I could</w:t>
      </w:r>
      <w:r w:rsidR="00845E6A">
        <w:t xml:space="preserve"> find so I wrote it. The fi</w:t>
      </w:r>
      <w:r w:rsidRPr="000E3807">
        <w:t>r</w:t>
      </w:r>
      <w:r w:rsidR="00845E6A">
        <w:t xml:space="preserve">st thing that comes to mind with a phrase like that would be something like </w:t>
      </w:r>
      <w:r w:rsidR="00AF7770">
        <w:t>‘</w:t>
      </w:r>
      <w:r w:rsidR="00845E6A">
        <w:t xml:space="preserve">the last time you saw </w:t>
      </w:r>
      <w:r w:rsidRPr="000E3807">
        <w:t>someone</w:t>
      </w:r>
      <w:r w:rsidR="00AF7770">
        <w:t>’</w:t>
      </w:r>
      <w:r w:rsidRPr="000E3807">
        <w:t xml:space="preserve"> but that felt cheap and sentimental. I wanted to celebrate the other side of it, the things that you are never going to do</w:t>
      </w:r>
      <w:r w:rsidR="00845E6A">
        <w:t xml:space="preserve"> again and be gra</w:t>
      </w:r>
      <w:r w:rsidRPr="000E3807">
        <w:t>t</w:t>
      </w:r>
      <w:r w:rsidR="00845E6A">
        <w:t>eful for that,</w:t>
      </w:r>
      <w:r w:rsidRPr="000E3807">
        <w:t xml:space="preserve"> </w:t>
      </w:r>
      <w:r w:rsidR="00845E6A">
        <w:t>the mistakes from the past, analyz</w:t>
      </w:r>
      <w:r w:rsidRPr="000E3807">
        <w:t xml:space="preserve">ing what you’ve done and </w:t>
      </w:r>
      <w:proofErr w:type="spellStart"/>
      <w:r w:rsidRPr="000E3807">
        <w:t>sussing</w:t>
      </w:r>
      <w:proofErr w:type="spellEnd"/>
      <w:r w:rsidRPr="000E3807">
        <w:t xml:space="preserve"> out what to keep and what to let go</w:t>
      </w:r>
      <w:r w:rsidR="003A2E12" w:rsidRPr="000E3807">
        <w:t>.”</w:t>
      </w:r>
    </w:p>
    <w:p w14:paraId="60339B15" w14:textId="77777777" w:rsidR="003A2E12" w:rsidRPr="000E3807" w:rsidRDefault="003A2E12" w:rsidP="002A513C"/>
    <w:p w14:paraId="36D14BFF" w14:textId="7B2BD72D" w:rsidR="003A2E12" w:rsidRPr="000E3807" w:rsidRDefault="001E32D8" w:rsidP="002A513C">
      <w:r>
        <w:t>Watkins</w:t>
      </w:r>
      <w:r w:rsidR="003A2E12" w:rsidRPr="000E3807">
        <w:t xml:space="preserve"> began comp</w:t>
      </w:r>
      <w:r w:rsidR="00AF7770">
        <w:t>osing these new songs as he toured</w:t>
      </w:r>
      <w:r w:rsidR="003A2E12" w:rsidRPr="000E3807">
        <w:t xml:space="preserve"> in support of </w:t>
      </w:r>
      <w:r w:rsidR="003A2E12" w:rsidRPr="00845E6A">
        <w:rPr>
          <w:i/>
        </w:rPr>
        <w:t>All I Do Is Lie</w:t>
      </w:r>
      <w:r w:rsidR="00AF7770">
        <w:t xml:space="preserve"> and prepared</w:t>
      </w:r>
      <w:r w:rsidR="003A2E12" w:rsidRPr="000E3807">
        <w:t xml:space="preserve"> to hit the road for the first time with Watkins Family Hour, a project that until then had mostly stayed rooted at Largo, the group’</w:t>
      </w:r>
      <w:r w:rsidR="00845E6A">
        <w:t xml:space="preserve">s favored venue in Los Angeles. Watkins </w:t>
      </w:r>
      <w:r w:rsidR="0029434C" w:rsidRPr="000E3807">
        <w:t>initially envisioned the album as an acoustic string-band session and reached out to the Bee Eaters, a</w:t>
      </w:r>
      <w:r w:rsidR="00AF7770">
        <w:t xml:space="preserve"> trio he’d become acquainted with after</w:t>
      </w:r>
      <w:r w:rsidR="0029434C" w:rsidRPr="000E3807">
        <w:t xml:space="preserve"> partici</w:t>
      </w:r>
      <w:r w:rsidR="00845E6A">
        <w:t>pating in bluegrass camps they conduct</w:t>
      </w:r>
      <w:r w:rsidR="00AF7770">
        <w:t xml:space="preserve">ed </w:t>
      </w:r>
      <w:r w:rsidR="0029434C" w:rsidRPr="000E3807">
        <w:t>in Northern California.</w:t>
      </w:r>
      <w:r w:rsidR="006F5311" w:rsidRPr="000E3807">
        <w:t xml:space="preserve"> Bee Eaters are </w:t>
      </w:r>
      <w:r w:rsidR="00BB1D0C" w:rsidRPr="000E3807">
        <w:t>led</w:t>
      </w:r>
      <w:r w:rsidR="006F5311" w:rsidRPr="000E3807">
        <w:t xml:space="preserve"> by </w:t>
      </w:r>
      <w:proofErr w:type="spellStart"/>
      <w:r w:rsidR="006F5311" w:rsidRPr="000E3807">
        <w:t>Tashina</w:t>
      </w:r>
      <w:proofErr w:type="spellEnd"/>
      <w:r w:rsidR="006F5311" w:rsidRPr="000E3807">
        <w:t xml:space="preserve"> </w:t>
      </w:r>
      <w:proofErr w:type="spellStart"/>
      <w:r w:rsidR="006F5311" w:rsidRPr="000E3807">
        <w:t>Clarridge</w:t>
      </w:r>
      <w:proofErr w:type="spellEnd"/>
      <w:r w:rsidR="006F5311" w:rsidRPr="000E3807">
        <w:t xml:space="preserve"> on violin and her brother Tristan on cello. Simon </w:t>
      </w:r>
      <w:r w:rsidR="006F5311" w:rsidRPr="000E3807">
        <w:lastRenderedPageBreak/>
        <w:t xml:space="preserve">Chrisman plays hammer dulcimer with them, and his instrument gives both a percussive and melodic underpinning to </w:t>
      </w:r>
      <w:r w:rsidR="00845E6A">
        <w:t>several of these tracks</w:t>
      </w:r>
      <w:r w:rsidR="006F5311" w:rsidRPr="000E3807">
        <w:t>.  But</w:t>
      </w:r>
      <w:r w:rsidR="00845E6A">
        <w:t>,</w:t>
      </w:r>
      <w:r w:rsidR="00AF7770">
        <w:t xml:space="preserve"> as Watkins’</w:t>
      </w:r>
      <w:r w:rsidR="006F5311" w:rsidRPr="000E3807">
        <w:t xml:space="preserve"> songs developed</w:t>
      </w:r>
      <w:r w:rsidR="00AF7770">
        <w:t xml:space="preserve"> further in the writing stage, he</w:t>
      </w:r>
      <w:r w:rsidR="006F5311" w:rsidRPr="000E3807">
        <w:t xml:space="preserve"> realized he also wanted to employ a rhythm section, and cal</w:t>
      </w:r>
      <w:r>
        <w:t xml:space="preserve">led on his friends, bassist Elizondo and drummer </w:t>
      </w:r>
      <w:r w:rsidR="006F5311" w:rsidRPr="000E3807">
        <w:t>Chamberlain, who each boast a lengthy list of credits, from hip hop to rock to jazz.</w:t>
      </w:r>
      <w:r w:rsidR="008D3DA4" w:rsidRPr="000E3807">
        <w:t xml:space="preserve"> Says Watkins, “It’s mind-blowing how good they are.”</w:t>
      </w:r>
    </w:p>
    <w:p w14:paraId="165D4789" w14:textId="77777777" w:rsidR="006F5311" w:rsidRPr="000E3807" w:rsidRDefault="006F5311" w:rsidP="002A513C"/>
    <w:p w14:paraId="138E1AB4" w14:textId="7810722B" w:rsidR="008D3DA4" w:rsidRPr="000E3807" w:rsidRDefault="00845E6A" w:rsidP="008D3DA4">
      <w:r>
        <w:t>Watkins’ original idea</w:t>
      </w:r>
      <w:r w:rsidR="006F5311" w:rsidRPr="000E3807">
        <w:t xml:space="preserve"> was to cut tracks separately with these two groups of musicians</w:t>
      </w:r>
      <w:r w:rsidR="00AF7770">
        <w:t>. But h</w:t>
      </w:r>
      <w:r w:rsidR="008D3DA4" w:rsidRPr="000E3807">
        <w:t>e found himself with a few days o</w:t>
      </w:r>
      <w:r w:rsidR="009538D5">
        <w:t>f studio time and decided to record the same</w:t>
      </w:r>
      <w:r w:rsidR="00AF7770">
        <w:t xml:space="preserve"> four</w:t>
      </w:r>
      <w:r w:rsidR="009538D5">
        <w:t xml:space="preserve"> songs with both lineups and then</w:t>
      </w:r>
      <w:r w:rsidR="008D3DA4" w:rsidRPr="000E3807">
        <w:t xml:space="preserve"> determin</w:t>
      </w:r>
      <w:r w:rsidR="009538D5">
        <w:t>e what configuration worked best for each tune</w:t>
      </w:r>
      <w:r w:rsidR="008D3DA4" w:rsidRPr="000E3807">
        <w:t>. What he discovered</w:t>
      </w:r>
      <w:r w:rsidR="009538D5">
        <w:t xml:space="preserve"> was</w:t>
      </w:r>
      <w:r w:rsidR="008D3DA4" w:rsidRPr="000E3807">
        <w:t xml:space="preserve"> that these two approaches weren’t mutually exclusive. By comb</w:t>
      </w:r>
      <w:r w:rsidR="009538D5">
        <w:t>in</w:t>
      </w:r>
      <w:r w:rsidR="008D3DA4" w:rsidRPr="000E3807">
        <w:t xml:space="preserve">ing elements from each session he came up with a unique sound, one that helped define, in a larger sense, where Watkins himself had arrived as a solo musician. As he explains, </w:t>
      </w:r>
      <w:r w:rsidR="00E62144" w:rsidRPr="00E62144">
        <w:t>“I wanted to highlight where I come from musically, the strings and the solos and I wanted this album to more guitar oriented than my last one. I wanted this record to highlight my musical strengths but without getting to comfortable. I really enjoy music that it is, at once, satisfying and surprising. So this record is my attempt at approaching that balancing point between reaching forward and experimenting musically while also celebrating where I come from with regard to the acoustic, bluegrass side of the spectrum." </w:t>
      </w:r>
    </w:p>
    <w:p w14:paraId="4DA32D41" w14:textId="77777777" w:rsidR="00A4154C" w:rsidRPr="000E3807" w:rsidRDefault="00A4154C" w:rsidP="008D3DA4"/>
    <w:p w14:paraId="080BE37E" w14:textId="6634EC56" w:rsidR="00A4154C" w:rsidRPr="000E3807" w:rsidRDefault="00F43969" w:rsidP="008D3DA4">
      <w:r w:rsidRPr="000E3807">
        <w:t>Unlike most of his peers, Watkins has been a performer for more than 25 yea</w:t>
      </w:r>
      <w:r w:rsidR="009538D5">
        <w:t xml:space="preserve">rs. He was a mere 12 years </w:t>
      </w:r>
      <w:r w:rsidRPr="000E3807">
        <w:t>old when he played his first gig in Nickel</w:t>
      </w:r>
      <w:r w:rsidR="009538D5">
        <w:t xml:space="preserve"> Creek</w:t>
      </w:r>
      <w:r w:rsidRPr="000E3807">
        <w:t xml:space="preserve">, with sister Sara on fiddle and Chris </w:t>
      </w:r>
      <w:proofErr w:type="spellStart"/>
      <w:r w:rsidRPr="000E3807">
        <w:t>Thile</w:t>
      </w:r>
      <w:proofErr w:type="spellEnd"/>
      <w:r w:rsidRPr="000E3807">
        <w:t xml:space="preserve"> on mandolin, at a San Diego pizza parlor. The trio</w:t>
      </w:r>
      <w:r w:rsidR="00DD2CB3" w:rsidRPr="000E3807">
        <w:t>’s star</w:t>
      </w:r>
      <w:r w:rsidRPr="000E3807">
        <w:t xml:space="preserve"> ascended quickly; </w:t>
      </w:r>
      <w:r w:rsidR="00DD2CB3" w:rsidRPr="000E3807">
        <w:t xml:space="preserve">within a few years, </w:t>
      </w:r>
      <w:r w:rsidRPr="000E3807">
        <w:t xml:space="preserve">a progressive bluegrass following grew into a large mainstream audience. Its 2002 album, </w:t>
      </w:r>
      <w:r w:rsidRPr="009538D5">
        <w:rPr>
          <w:i/>
        </w:rPr>
        <w:t>This Side</w:t>
      </w:r>
      <w:r w:rsidRPr="000E3807">
        <w:t xml:space="preserve">, garnered a Best Contemporary Folk Album Grammy. Since then, Watkins has released discs with </w:t>
      </w:r>
      <w:proofErr w:type="spellStart"/>
      <w:r w:rsidRPr="000E3807">
        <w:t>Switchfoot</w:t>
      </w:r>
      <w:proofErr w:type="spellEnd"/>
      <w:r w:rsidRPr="000E3807">
        <w:t xml:space="preserve"> </w:t>
      </w:r>
      <w:proofErr w:type="spellStart"/>
      <w:r w:rsidRPr="000E3807">
        <w:t>frontman</w:t>
      </w:r>
      <w:proofErr w:type="spellEnd"/>
      <w:r w:rsidRPr="000E3807">
        <w:t xml:space="preserve"> Jon Foreman</w:t>
      </w:r>
      <w:r w:rsidR="00DD2CB3" w:rsidRPr="000E3807">
        <w:t xml:space="preserve"> as the duo Fiction Family and with fellow guitarist Glen Phillips as Works Progress Administration, an eight-piece band featuring a stellar lineup of fellow L.A. session players. </w:t>
      </w:r>
      <w:r w:rsidR="009538D5">
        <w:t>He also managed to release three solo efforts</w:t>
      </w:r>
      <w:r w:rsidR="00AF7770">
        <w:t xml:space="preserve"> along the way</w:t>
      </w:r>
      <w:r w:rsidR="009538D5">
        <w:t xml:space="preserve">. </w:t>
      </w:r>
      <w:r w:rsidR="00DD2CB3" w:rsidRPr="000E3807">
        <w:t xml:space="preserve">The Watkins Family Hour began as an informal event at </w:t>
      </w:r>
      <w:r w:rsidR="009538D5">
        <w:t xml:space="preserve">Largo, </w:t>
      </w:r>
      <w:r w:rsidR="00DD2CB3" w:rsidRPr="000E3807">
        <w:t xml:space="preserve">where Sean and Sara could carouse on stage with an ever-changing group of like-minded friends. A core group of musicians became a regular part of the festivities, including pianist </w:t>
      </w:r>
      <w:proofErr w:type="spellStart"/>
      <w:r w:rsidR="00DD2CB3" w:rsidRPr="000E3807">
        <w:t>Benmont</w:t>
      </w:r>
      <w:proofErr w:type="spellEnd"/>
      <w:r w:rsidR="00DD2CB3" w:rsidRPr="000E3807">
        <w:t xml:space="preserve"> </w:t>
      </w:r>
      <w:proofErr w:type="spellStart"/>
      <w:r w:rsidR="00DD2CB3" w:rsidRPr="000E3807">
        <w:t>Tench</w:t>
      </w:r>
      <w:proofErr w:type="spellEnd"/>
      <w:r w:rsidR="00DD2CB3" w:rsidRPr="000E3807">
        <w:t>, bassist Sebastian Steinberg and singer Fion</w:t>
      </w:r>
      <w:r w:rsidR="009538D5">
        <w:t>a Apple. Together they recorded</w:t>
      </w:r>
      <w:r w:rsidR="00DD2CB3" w:rsidRPr="000E3807">
        <w:t xml:space="preserve"> </w:t>
      </w:r>
      <w:r w:rsidR="00DD2CB3" w:rsidRPr="009538D5">
        <w:rPr>
          <w:i/>
        </w:rPr>
        <w:t>The Watkins Family Hour</w:t>
      </w:r>
      <w:r w:rsidR="00DD2CB3" w:rsidRPr="000E3807">
        <w:t xml:space="preserve"> disc last year and took their convivial show on the road. </w:t>
      </w:r>
      <w:r w:rsidR="00DD2CB3" w:rsidRPr="009538D5">
        <w:rPr>
          <w:i/>
        </w:rPr>
        <w:t>What To Fear</w:t>
      </w:r>
      <w:r w:rsidR="00DD2CB3" w:rsidRPr="000E3807">
        <w:t xml:space="preserve"> includes guest-star turns from Sara, as well as </w:t>
      </w:r>
      <w:proofErr w:type="spellStart"/>
      <w:r w:rsidR="00DD2CB3" w:rsidRPr="000E3807">
        <w:t>Tench</w:t>
      </w:r>
      <w:proofErr w:type="spellEnd"/>
      <w:r w:rsidR="00E62144">
        <w:t>,</w:t>
      </w:r>
      <w:r w:rsidR="000E3807" w:rsidRPr="000E3807">
        <w:t xml:space="preserve"> Steinberg</w:t>
      </w:r>
      <w:r w:rsidR="00E62144">
        <w:t xml:space="preserve"> and Petra Haden</w:t>
      </w:r>
      <w:r w:rsidR="000E3807" w:rsidRPr="000E3807">
        <w:t>. In fact, the instrumental “Local Honey” was originally written as a kind of Family Hour theme song</w:t>
      </w:r>
      <w:r w:rsidR="009538D5">
        <w:t>,</w:t>
      </w:r>
      <w:r w:rsidR="000E3807" w:rsidRPr="000E3807">
        <w:t xml:space="preserve"> for the live show and the group’s podcast.</w:t>
      </w:r>
    </w:p>
    <w:p w14:paraId="4B231A2F" w14:textId="77777777" w:rsidR="006F5311" w:rsidRPr="000E3807" w:rsidRDefault="006F5311" w:rsidP="002A513C"/>
    <w:p w14:paraId="1CB06CDF" w14:textId="729C9F2E" w:rsidR="000E3807" w:rsidRPr="000E3807" w:rsidRDefault="000E3807" w:rsidP="00953F9E">
      <w:r w:rsidRPr="000E3807">
        <w:t>Having friends and family on board has long been a hallmark</w:t>
      </w:r>
      <w:r w:rsidR="009538D5">
        <w:t xml:space="preserve"> of every Watkins project. H</w:t>
      </w:r>
      <w:r w:rsidR="00AF7770">
        <w:t>e’s</w:t>
      </w:r>
      <w:r w:rsidR="001E32D8">
        <w:t xml:space="preserve"> also been </w:t>
      </w:r>
      <w:r w:rsidR="00AF7770">
        <w:t>regularly invited</w:t>
      </w:r>
      <w:r w:rsidR="001E32D8">
        <w:t xml:space="preserve"> to record and tour with</w:t>
      </w:r>
      <w:r w:rsidR="00001B30">
        <w:t xml:space="preserve"> </w:t>
      </w:r>
      <w:r w:rsidR="001E32D8">
        <w:t>many other musicians, among them</w:t>
      </w:r>
      <w:r w:rsidR="00001B30">
        <w:t xml:space="preserve"> Jackson Browne and Lyle Lovett.</w:t>
      </w:r>
      <w:r w:rsidRPr="000E3807">
        <w:t xml:space="preserve"> But </w:t>
      </w:r>
      <w:r w:rsidRPr="009538D5">
        <w:rPr>
          <w:i/>
        </w:rPr>
        <w:t>What To Fea</w:t>
      </w:r>
      <w:r w:rsidR="009538D5">
        <w:rPr>
          <w:i/>
        </w:rPr>
        <w:t>r</w:t>
      </w:r>
      <w:r w:rsidRPr="000E3807">
        <w:t xml:space="preserve"> is all about Sean Watkins</w:t>
      </w:r>
      <w:r w:rsidR="009538D5">
        <w:t xml:space="preserve"> himself</w:t>
      </w:r>
      <w:r w:rsidRPr="000E3807">
        <w:t>, front and center, as his songwr</w:t>
      </w:r>
      <w:r w:rsidR="009538D5">
        <w:t>iting matures and his persona</w:t>
      </w:r>
      <w:r w:rsidRPr="000E3807">
        <w:t xml:space="preserve"> as a solo performer blooms.</w:t>
      </w:r>
    </w:p>
    <w:p w14:paraId="374D5ACA" w14:textId="77777777" w:rsidR="000E3807" w:rsidRPr="000E3807" w:rsidRDefault="000E3807" w:rsidP="00953F9E"/>
    <w:p w14:paraId="2DA0BE91" w14:textId="77777777" w:rsidR="00953F9E" w:rsidRDefault="009538D5" w:rsidP="00953F9E">
      <w:r>
        <w:t>“</w:t>
      </w:r>
      <w:r w:rsidR="00953F9E" w:rsidRPr="000E3807">
        <w:t xml:space="preserve">For the longest time I didn’t feel comfortable in that role, </w:t>
      </w:r>
      <w:r w:rsidR="000E3807" w:rsidRPr="000E3807">
        <w:t>“Watkins admits. “I loved being in bands. B</w:t>
      </w:r>
      <w:r w:rsidR="00953F9E" w:rsidRPr="000E3807">
        <w:t>ut now that I’v</w:t>
      </w:r>
      <w:r w:rsidR="000E3807" w:rsidRPr="000E3807">
        <w:t>e done songs that I really like--</w:t>
      </w:r>
      <w:r>
        <w:t xml:space="preserve"> I’m proud of my la</w:t>
      </w:r>
      <w:r w:rsidR="00953F9E" w:rsidRPr="000E3807">
        <w:t>st on</w:t>
      </w:r>
      <w:r w:rsidR="000E3807" w:rsidRPr="000E3807">
        <w:t>e, and even prouder of this one --</w:t>
      </w:r>
      <w:r w:rsidR="00953F9E" w:rsidRPr="000E3807">
        <w:t>that makes a big difference when you’re traveling solo, s</w:t>
      </w:r>
      <w:r>
        <w:t>tepping on stage by yourself. It’s fun to go out on</w:t>
      </w:r>
      <w:r w:rsidR="00953F9E" w:rsidRPr="000E3807">
        <w:t xml:space="preserve"> stage – anything is possible. It’s gone from feeling daunting to being hopeful and free.</w:t>
      </w:r>
      <w:r w:rsidR="000E3807" w:rsidRPr="000E3807">
        <w:t>”</w:t>
      </w:r>
    </w:p>
    <w:p w14:paraId="0ABB8996" w14:textId="77777777" w:rsidR="00AF7770" w:rsidRDefault="00AF7770" w:rsidP="00953F9E"/>
    <w:p w14:paraId="5799E8DA" w14:textId="77777777" w:rsidR="00AF7770" w:rsidRPr="000E3807" w:rsidRDefault="00AF7770" w:rsidP="00953F9E">
      <w:r>
        <w:t>-- Michael Hill</w:t>
      </w:r>
    </w:p>
    <w:bookmarkEnd w:id="0"/>
    <w:p w14:paraId="4686D739" w14:textId="77777777" w:rsidR="00953F9E" w:rsidRPr="000E3807" w:rsidRDefault="00953F9E" w:rsidP="002A513C"/>
    <w:p w14:paraId="3DFB925A" w14:textId="77777777" w:rsidR="00953F9E" w:rsidRPr="000E3807" w:rsidRDefault="00953F9E" w:rsidP="002A513C"/>
    <w:p w14:paraId="772A6F11" w14:textId="77777777" w:rsidR="00953F9E" w:rsidRDefault="00953F9E" w:rsidP="002A513C"/>
    <w:sectPr w:rsidR="00953F9E" w:rsidSect="002A51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AF"/>
    <w:rsid w:val="00001B30"/>
    <w:rsid w:val="000E3807"/>
    <w:rsid w:val="001E32D8"/>
    <w:rsid w:val="00202705"/>
    <w:rsid w:val="002841AF"/>
    <w:rsid w:val="0029434C"/>
    <w:rsid w:val="002A513C"/>
    <w:rsid w:val="003A2E12"/>
    <w:rsid w:val="004D7E6D"/>
    <w:rsid w:val="005F7A99"/>
    <w:rsid w:val="006F5311"/>
    <w:rsid w:val="00845E6A"/>
    <w:rsid w:val="008D3DA4"/>
    <w:rsid w:val="009538D5"/>
    <w:rsid w:val="00953F9E"/>
    <w:rsid w:val="00A4154C"/>
    <w:rsid w:val="00AF7770"/>
    <w:rsid w:val="00BB1D0C"/>
    <w:rsid w:val="00C544CA"/>
    <w:rsid w:val="00D1609C"/>
    <w:rsid w:val="00DD2CB3"/>
    <w:rsid w:val="00E62144"/>
    <w:rsid w:val="00EC6AA6"/>
    <w:rsid w:val="00F4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2B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Sawyer</dc:creator>
  <cp:keywords/>
  <cp:lastModifiedBy>Peter Loomis</cp:lastModifiedBy>
  <cp:revision>4</cp:revision>
  <dcterms:created xsi:type="dcterms:W3CDTF">2016-01-19T16:10:00Z</dcterms:created>
  <dcterms:modified xsi:type="dcterms:W3CDTF">2016-01-19T21:00:00Z</dcterms:modified>
</cp:coreProperties>
</file>